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523" w:rsidRDefault="006D737A" w:rsidP="006D737A">
      <w:r>
        <w:t>As a result of last night’s storm, t</w:t>
      </w:r>
      <w:r>
        <w:t xml:space="preserve">here has been a mandatory recall of all </w:t>
      </w:r>
      <w:r w:rsidR="00F82DD8">
        <w:t xml:space="preserve">available </w:t>
      </w:r>
      <w:r>
        <w:t xml:space="preserve">Emergency Services Personnel from the Voorhees Police Department, the Voorhees Fire Department and the Department of Public Works.  </w:t>
      </w:r>
      <w:r w:rsidR="000B4507">
        <w:t xml:space="preserve">This means </w:t>
      </w:r>
      <w:r w:rsidR="0083314A">
        <w:t>every officer, firefighter, EMT and public works e</w:t>
      </w:r>
      <w:r w:rsidR="000B4507">
        <w:t xml:space="preserve">mployee have been working up to 16 hour shifts to meet the needs of Voorhees Residents.  </w:t>
      </w:r>
      <w:r>
        <w:t xml:space="preserve">These agencies have been working around the clock to respond to calls for service from our residents and to assist with the emergency traffic conditions.  </w:t>
      </w:r>
      <w:r w:rsidR="00BC4BB1">
        <w:t xml:space="preserve">Our Emergency Operations Center has been activated by Voorhees Township Emergency Management since last night and is continuing to operate until total power is restored.  </w:t>
      </w:r>
      <w:r w:rsidR="00997523">
        <w:t xml:space="preserve"> As always, Voorhees Township and its residents are the top priority of your elected officials and public servants.  </w:t>
      </w:r>
    </w:p>
    <w:p w:rsidR="006D737A" w:rsidRDefault="006D737A" w:rsidP="006D737A">
      <w:r>
        <w:t xml:space="preserve">PSEG and Atlantic City Electric are currently on location in Voorhees attempting to restore the power.  </w:t>
      </w:r>
      <w:r w:rsidR="000B4507">
        <w:t>We are aware that the power, cell phone, and internet outage can be frustrating and even scary, but please be patient and put your faith in us.  Electric, Internet and Cell Phone Providers are well aware of the outages and are in constant contact with updates.  Calls from multiple residents may only bog down the lines of communication.</w:t>
      </w:r>
      <w:r w:rsidR="00CB0FE4">
        <w:t xml:space="preserve">  At this time, they can give us no estimated time of power restoration. </w:t>
      </w:r>
      <w:bookmarkStart w:id="0" w:name="_GoBack"/>
      <w:bookmarkEnd w:id="0"/>
    </w:p>
    <w:p w:rsidR="0012271D" w:rsidRDefault="006D737A">
      <w:r>
        <w:t>R</w:t>
      </w:r>
      <w:r w:rsidR="0012271D">
        <w:t xml:space="preserve">eported power outages in the following areas:  </w:t>
      </w:r>
    </w:p>
    <w:p w:rsidR="0012271D" w:rsidRDefault="0012271D" w:rsidP="0012271D">
      <w:pPr>
        <w:pStyle w:val="ListParagraph"/>
        <w:numPr>
          <w:ilvl w:val="0"/>
          <w:numId w:val="2"/>
        </w:numPr>
      </w:pPr>
      <w:r>
        <w:t>Kirkwood Section</w:t>
      </w:r>
    </w:p>
    <w:p w:rsidR="006D737A" w:rsidRDefault="006D737A" w:rsidP="0012271D">
      <w:pPr>
        <w:pStyle w:val="ListParagraph"/>
        <w:numPr>
          <w:ilvl w:val="0"/>
          <w:numId w:val="2"/>
        </w:numPr>
      </w:pPr>
      <w:r>
        <w:t>Alluvium</w:t>
      </w:r>
    </w:p>
    <w:p w:rsidR="0012271D" w:rsidRDefault="0012271D" w:rsidP="0012271D">
      <w:pPr>
        <w:pStyle w:val="ListParagraph"/>
        <w:numPr>
          <w:ilvl w:val="0"/>
          <w:numId w:val="2"/>
        </w:numPr>
      </w:pPr>
      <w:r>
        <w:t>Beagle Club</w:t>
      </w:r>
    </w:p>
    <w:p w:rsidR="0012271D" w:rsidRDefault="0012271D" w:rsidP="0012271D">
      <w:pPr>
        <w:pStyle w:val="ListParagraph"/>
        <w:numPr>
          <w:ilvl w:val="0"/>
          <w:numId w:val="2"/>
        </w:numPr>
      </w:pPr>
      <w:r>
        <w:t>Lake Villa</w:t>
      </w:r>
    </w:p>
    <w:p w:rsidR="0012271D" w:rsidRDefault="0012271D" w:rsidP="0012271D">
      <w:pPr>
        <w:pStyle w:val="ListParagraph"/>
        <w:numPr>
          <w:ilvl w:val="0"/>
          <w:numId w:val="2"/>
        </w:numPr>
      </w:pPr>
      <w:r>
        <w:t>Estates at Main Street</w:t>
      </w:r>
    </w:p>
    <w:p w:rsidR="0012271D" w:rsidRDefault="0012271D" w:rsidP="0012271D">
      <w:pPr>
        <w:pStyle w:val="ListParagraph"/>
        <w:numPr>
          <w:ilvl w:val="0"/>
          <w:numId w:val="2"/>
        </w:numPr>
      </w:pPr>
      <w:r>
        <w:t>Rt. 561 Corridor</w:t>
      </w:r>
    </w:p>
    <w:p w:rsidR="0012271D" w:rsidRDefault="0012271D" w:rsidP="0012271D">
      <w:pPr>
        <w:pStyle w:val="ListParagraph"/>
        <w:numPr>
          <w:ilvl w:val="0"/>
          <w:numId w:val="2"/>
        </w:numPr>
      </w:pPr>
      <w:r>
        <w:t xml:space="preserve">Avian </w:t>
      </w:r>
    </w:p>
    <w:p w:rsidR="0012271D" w:rsidRDefault="0012271D" w:rsidP="0012271D">
      <w:pPr>
        <w:pStyle w:val="ListParagraph"/>
        <w:numPr>
          <w:ilvl w:val="0"/>
          <w:numId w:val="2"/>
        </w:numPr>
      </w:pPr>
      <w:r>
        <w:t>Partridge Run</w:t>
      </w:r>
    </w:p>
    <w:p w:rsidR="0012271D" w:rsidRDefault="0012271D">
      <w:r>
        <w:t xml:space="preserve">The traffic lights that have been affected are as follows:  </w:t>
      </w:r>
    </w:p>
    <w:p w:rsidR="0012271D" w:rsidRDefault="0012271D" w:rsidP="0012271D">
      <w:pPr>
        <w:pStyle w:val="ListParagraph"/>
        <w:numPr>
          <w:ilvl w:val="0"/>
          <w:numId w:val="1"/>
        </w:numPr>
      </w:pPr>
      <w:r>
        <w:t>Rt. 561 and Evesham Road</w:t>
      </w:r>
    </w:p>
    <w:p w:rsidR="0012271D" w:rsidRDefault="0012271D" w:rsidP="0012271D">
      <w:pPr>
        <w:pStyle w:val="ListParagraph"/>
        <w:numPr>
          <w:ilvl w:val="0"/>
          <w:numId w:val="1"/>
        </w:numPr>
      </w:pPr>
      <w:r>
        <w:t>Rt. 561 and Laurel Oak Road</w:t>
      </w:r>
    </w:p>
    <w:p w:rsidR="0012271D" w:rsidRDefault="0012271D" w:rsidP="0012271D">
      <w:pPr>
        <w:pStyle w:val="ListParagraph"/>
        <w:numPr>
          <w:ilvl w:val="0"/>
          <w:numId w:val="1"/>
        </w:numPr>
      </w:pPr>
      <w:r>
        <w:t>Kresson Road and Centennial Boulevard</w:t>
      </w:r>
    </w:p>
    <w:p w:rsidR="00F307FC" w:rsidRDefault="0012271D" w:rsidP="0012271D">
      <w:pPr>
        <w:pStyle w:val="ListParagraph"/>
        <w:numPr>
          <w:ilvl w:val="0"/>
          <w:numId w:val="1"/>
        </w:numPr>
      </w:pPr>
      <w:r>
        <w:t>Kresson Road and Evesham Road</w:t>
      </w:r>
    </w:p>
    <w:p w:rsidR="0012271D" w:rsidRDefault="0012271D" w:rsidP="0012271D">
      <w:pPr>
        <w:pStyle w:val="ListParagraph"/>
        <w:numPr>
          <w:ilvl w:val="0"/>
          <w:numId w:val="1"/>
        </w:numPr>
      </w:pPr>
      <w:r>
        <w:t>Burnt Mill Road and Evesham Road</w:t>
      </w:r>
    </w:p>
    <w:p w:rsidR="0012271D" w:rsidRDefault="0012271D" w:rsidP="0012271D">
      <w:pPr>
        <w:pStyle w:val="ListParagraph"/>
        <w:numPr>
          <w:ilvl w:val="0"/>
          <w:numId w:val="1"/>
        </w:numPr>
      </w:pPr>
      <w:r>
        <w:t xml:space="preserve">Evesham Road and </w:t>
      </w:r>
      <w:proofErr w:type="spellStart"/>
      <w:r>
        <w:t>Brendenwood</w:t>
      </w:r>
      <w:proofErr w:type="spellEnd"/>
      <w:r>
        <w:t xml:space="preserve"> Drive</w:t>
      </w:r>
    </w:p>
    <w:p w:rsidR="0012271D" w:rsidRDefault="0012271D" w:rsidP="0012271D">
      <w:pPr>
        <w:pStyle w:val="ListParagraph"/>
        <w:numPr>
          <w:ilvl w:val="0"/>
          <w:numId w:val="1"/>
        </w:numPr>
      </w:pPr>
      <w:r>
        <w:t>Kresson Gibbsboro Road and Cooper Road</w:t>
      </w:r>
    </w:p>
    <w:p w:rsidR="0012271D" w:rsidRDefault="0012271D" w:rsidP="0012271D">
      <w:pPr>
        <w:pStyle w:val="ListParagraph"/>
        <w:numPr>
          <w:ilvl w:val="0"/>
          <w:numId w:val="1"/>
        </w:numPr>
      </w:pPr>
      <w:r>
        <w:t xml:space="preserve">Route 73 and </w:t>
      </w:r>
      <w:proofErr w:type="spellStart"/>
      <w:r>
        <w:t>Dutchtown</w:t>
      </w:r>
      <w:proofErr w:type="spellEnd"/>
      <w:r>
        <w:t xml:space="preserve"> Road</w:t>
      </w:r>
    </w:p>
    <w:p w:rsidR="00162770" w:rsidRDefault="00162770" w:rsidP="0012271D">
      <w:r>
        <w:t>Road Closures:</w:t>
      </w:r>
    </w:p>
    <w:p w:rsidR="0012271D" w:rsidRPr="00162770" w:rsidRDefault="00162770" w:rsidP="00162770">
      <w:pPr>
        <w:pStyle w:val="ListParagraph"/>
        <w:numPr>
          <w:ilvl w:val="0"/>
          <w:numId w:val="3"/>
        </w:numPr>
      </w:pPr>
      <w:r w:rsidRPr="00162770">
        <w:t xml:space="preserve">Due to down live wires, </w:t>
      </w:r>
      <w:r w:rsidR="0012271D" w:rsidRPr="00162770">
        <w:t>Kresson Road is shut down</w:t>
      </w:r>
      <w:r w:rsidRPr="00162770">
        <w:t xml:space="preserve"> from the area of School Lane to </w:t>
      </w:r>
      <w:r w:rsidR="0012271D" w:rsidRPr="00162770">
        <w:t>Partridge Run.</w:t>
      </w:r>
    </w:p>
    <w:p w:rsidR="006D737A" w:rsidRDefault="006D737A" w:rsidP="00162770">
      <w:pPr>
        <w:spacing w:after="0"/>
      </w:pPr>
    </w:p>
    <w:p w:rsidR="00F82DD8" w:rsidRDefault="00F82DD8" w:rsidP="00F82DD8">
      <w:r>
        <w:t xml:space="preserve">If possible, please avoid the roadways that have been impacted.  If you encounter a traffic intersection with a power outage that has not yet been reported, please treat the intersection as a four way stop.  </w:t>
      </w:r>
    </w:p>
    <w:p w:rsidR="00F82DD8" w:rsidRDefault="00F82DD8" w:rsidP="00F82DD8">
      <w:r>
        <w:t xml:space="preserve">Just as during the storm last night, we will continue to keep you updated on our social media platforms.  If you have any non-emergency updates or information, please feel free to email us at </w:t>
      </w:r>
      <w:hyperlink r:id="rId5" w:history="1">
        <w:r w:rsidRPr="006D325F">
          <w:rPr>
            <w:rStyle w:val="Hyperlink"/>
          </w:rPr>
          <w:t>media@vtpd.com</w:t>
        </w:r>
      </w:hyperlink>
      <w:r>
        <w:t>.</w:t>
      </w:r>
    </w:p>
    <w:p w:rsidR="00F82DD8" w:rsidRDefault="00F82DD8" w:rsidP="00F82DD8">
      <w:r>
        <w:t xml:space="preserve">As always, we appreciate your help and keep an eye out for any neighbors in need.  </w:t>
      </w:r>
    </w:p>
    <w:p w:rsidR="0012271D" w:rsidRDefault="0012271D" w:rsidP="00162770">
      <w:pPr>
        <w:spacing w:after="0"/>
      </w:pPr>
    </w:p>
    <w:sectPr w:rsidR="0012271D" w:rsidSect="00CB0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9725F"/>
    <w:multiLevelType w:val="hybridMultilevel"/>
    <w:tmpl w:val="FF98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D1AFC"/>
    <w:multiLevelType w:val="hybridMultilevel"/>
    <w:tmpl w:val="E888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BA1C7B"/>
    <w:multiLevelType w:val="hybridMultilevel"/>
    <w:tmpl w:val="816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1D"/>
    <w:rsid w:val="0000616A"/>
    <w:rsid w:val="000121DE"/>
    <w:rsid w:val="00017B9D"/>
    <w:rsid w:val="0002363B"/>
    <w:rsid w:val="00051B8D"/>
    <w:rsid w:val="00051F03"/>
    <w:rsid w:val="00054080"/>
    <w:rsid w:val="0006551F"/>
    <w:rsid w:val="00074273"/>
    <w:rsid w:val="00090996"/>
    <w:rsid w:val="000B1737"/>
    <w:rsid w:val="000B4507"/>
    <w:rsid w:val="001017C8"/>
    <w:rsid w:val="001055A6"/>
    <w:rsid w:val="0011750E"/>
    <w:rsid w:val="0012271D"/>
    <w:rsid w:val="001266EC"/>
    <w:rsid w:val="00126A0B"/>
    <w:rsid w:val="00136080"/>
    <w:rsid w:val="00142DDE"/>
    <w:rsid w:val="00162770"/>
    <w:rsid w:val="00180A2E"/>
    <w:rsid w:val="00190ECA"/>
    <w:rsid w:val="001930FD"/>
    <w:rsid w:val="001A3D53"/>
    <w:rsid w:val="001B0A31"/>
    <w:rsid w:val="001B3CDB"/>
    <w:rsid w:val="001D5247"/>
    <w:rsid w:val="001D5AE5"/>
    <w:rsid w:val="001E5C8D"/>
    <w:rsid w:val="001E794B"/>
    <w:rsid w:val="001F02FC"/>
    <w:rsid w:val="001F53FB"/>
    <w:rsid w:val="001F6180"/>
    <w:rsid w:val="00212836"/>
    <w:rsid w:val="00246150"/>
    <w:rsid w:val="00253378"/>
    <w:rsid w:val="002622AC"/>
    <w:rsid w:val="002676ED"/>
    <w:rsid w:val="002706F1"/>
    <w:rsid w:val="002749E4"/>
    <w:rsid w:val="00277D84"/>
    <w:rsid w:val="00292600"/>
    <w:rsid w:val="002A6348"/>
    <w:rsid w:val="002A7A63"/>
    <w:rsid w:val="002B417A"/>
    <w:rsid w:val="002C1336"/>
    <w:rsid w:val="002C5C17"/>
    <w:rsid w:val="002D5082"/>
    <w:rsid w:val="002F1B81"/>
    <w:rsid w:val="002F40AF"/>
    <w:rsid w:val="003204BA"/>
    <w:rsid w:val="00327C85"/>
    <w:rsid w:val="003507CB"/>
    <w:rsid w:val="003508D6"/>
    <w:rsid w:val="003824DB"/>
    <w:rsid w:val="00394C84"/>
    <w:rsid w:val="00395ED7"/>
    <w:rsid w:val="003B131C"/>
    <w:rsid w:val="003B146B"/>
    <w:rsid w:val="003B4DD8"/>
    <w:rsid w:val="003B6022"/>
    <w:rsid w:val="00412B2B"/>
    <w:rsid w:val="00447653"/>
    <w:rsid w:val="00454371"/>
    <w:rsid w:val="00473F5F"/>
    <w:rsid w:val="00491CF2"/>
    <w:rsid w:val="004A2716"/>
    <w:rsid w:val="004A7781"/>
    <w:rsid w:val="004C3090"/>
    <w:rsid w:val="004D2E7A"/>
    <w:rsid w:val="004E6303"/>
    <w:rsid w:val="0050490D"/>
    <w:rsid w:val="005141BB"/>
    <w:rsid w:val="00547A67"/>
    <w:rsid w:val="00547C6E"/>
    <w:rsid w:val="0057553E"/>
    <w:rsid w:val="0059712E"/>
    <w:rsid w:val="005B1431"/>
    <w:rsid w:val="005D2132"/>
    <w:rsid w:val="005E1440"/>
    <w:rsid w:val="005E4C3D"/>
    <w:rsid w:val="005F5F37"/>
    <w:rsid w:val="005F6A11"/>
    <w:rsid w:val="00636009"/>
    <w:rsid w:val="006369A0"/>
    <w:rsid w:val="0064673A"/>
    <w:rsid w:val="006470FF"/>
    <w:rsid w:val="0067445B"/>
    <w:rsid w:val="0068199F"/>
    <w:rsid w:val="006A0093"/>
    <w:rsid w:val="006A59D7"/>
    <w:rsid w:val="006C1BF6"/>
    <w:rsid w:val="006D3690"/>
    <w:rsid w:val="006D412D"/>
    <w:rsid w:val="006D737A"/>
    <w:rsid w:val="006E3AAF"/>
    <w:rsid w:val="00702EC5"/>
    <w:rsid w:val="00703BFA"/>
    <w:rsid w:val="00727569"/>
    <w:rsid w:val="0072789B"/>
    <w:rsid w:val="007368DC"/>
    <w:rsid w:val="007471E1"/>
    <w:rsid w:val="00755A05"/>
    <w:rsid w:val="00757327"/>
    <w:rsid w:val="00757912"/>
    <w:rsid w:val="00760998"/>
    <w:rsid w:val="00776DD5"/>
    <w:rsid w:val="007979DE"/>
    <w:rsid w:val="007A338B"/>
    <w:rsid w:val="007B308A"/>
    <w:rsid w:val="007B414E"/>
    <w:rsid w:val="007B58C0"/>
    <w:rsid w:val="007C5561"/>
    <w:rsid w:val="00827DBA"/>
    <w:rsid w:val="0083314A"/>
    <w:rsid w:val="00835526"/>
    <w:rsid w:val="008464C6"/>
    <w:rsid w:val="008609D9"/>
    <w:rsid w:val="008613ED"/>
    <w:rsid w:val="00887045"/>
    <w:rsid w:val="00891895"/>
    <w:rsid w:val="00897F4E"/>
    <w:rsid w:val="008D5373"/>
    <w:rsid w:val="008E2022"/>
    <w:rsid w:val="008F0B4D"/>
    <w:rsid w:val="008F0C85"/>
    <w:rsid w:val="0090044B"/>
    <w:rsid w:val="009142B4"/>
    <w:rsid w:val="00931507"/>
    <w:rsid w:val="00950C51"/>
    <w:rsid w:val="00954771"/>
    <w:rsid w:val="0096032B"/>
    <w:rsid w:val="00986109"/>
    <w:rsid w:val="00997523"/>
    <w:rsid w:val="009B450B"/>
    <w:rsid w:val="009B6A61"/>
    <w:rsid w:val="009C3173"/>
    <w:rsid w:val="009D30C0"/>
    <w:rsid w:val="009F6A44"/>
    <w:rsid w:val="00A10360"/>
    <w:rsid w:val="00A330D2"/>
    <w:rsid w:val="00A43673"/>
    <w:rsid w:val="00A52C12"/>
    <w:rsid w:val="00A973C9"/>
    <w:rsid w:val="00AE0F25"/>
    <w:rsid w:val="00AF20AD"/>
    <w:rsid w:val="00AF6D04"/>
    <w:rsid w:val="00B0692D"/>
    <w:rsid w:val="00B07E98"/>
    <w:rsid w:val="00B126E7"/>
    <w:rsid w:val="00B173CB"/>
    <w:rsid w:val="00B2218C"/>
    <w:rsid w:val="00B23CAF"/>
    <w:rsid w:val="00B32AF7"/>
    <w:rsid w:val="00B347EE"/>
    <w:rsid w:val="00B51B12"/>
    <w:rsid w:val="00BC4BB1"/>
    <w:rsid w:val="00BD32D7"/>
    <w:rsid w:val="00BF1296"/>
    <w:rsid w:val="00BF1D68"/>
    <w:rsid w:val="00BF3147"/>
    <w:rsid w:val="00C15491"/>
    <w:rsid w:val="00C449FB"/>
    <w:rsid w:val="00C5439B"/>
    <w:rsid w:val="00C54C41"/>
    <w:rsid w:val="00C85BFD"/>
    <w:rsid w:val="00CA2D3C"/>
    <w:rsid w:val="00CB0FE4"/>
    <w:rsid w:val="00CB61B3"/>
    <w:rsid w:val="00CB7083"/>
    <w:rsid w:val="00D02415"/>
    <w:rsid w:val="00D077CD"/>
    <w:rsid w:val="00D11FF9"/>
    <w:rsid w:val="00D27B07"/>
    <w:rsid w:val="00D36DC0"/>
    <w:rsid w:val="00D37166"/>
    <w:rsid w:val="00D40BC8"/>
    <w:rsid w:val="00D410E6"/>
    <w:rsid w:val="00D42750"/>
    <w:rsid w:val="00D6304D"/>
    <w:rsid w:val="00D670B3"/>
    <w:rsid w:val="00D85EED"/>
    <w:rsid w:val="00D8700E"/>
    <w:rsid w:val="00D97F06"/>
    <w:rsid w:val="00DA1B19"/>
    <w:rsid w:val="00DA2D6A"/>
    <w:rsid w:val="00DB35FA"/>
    <w:rsid w:val="00DD1BB4"/>
    <w:rsid w:val="00DF36AB"/>
    <w:rsid w:val="00DF5ECC"/>
    <w:rsid w:val="00E21CB4"/>
    <w:rsid w:val="00E53355"/>
    <w:rsid w:val="00E61C13"/>
    <w:rsid w:val="00E70A1B"/>
    <w:rsid w:val="00E96D12"/>
    <w:rsid w:val="00EA0A33"/>
    <w:rsid w:val="00EA0C80"/>
    <w:rsid w:val="00EA492E"/>
    <w:rsid w:val="00EE466D"/>
    <w:rsid w:val="00EF533B"/>
    <w:rsid w:val="00F01102"/>
    <w:rsid w:val="00F20D34"/>
    <w:rsid w:val="00F27CA4"/>
    <w:rsid w:val="00F307FC"/>
    <w:rsid w:val="00F66E85"/>
    <w:rsid w:val="00F73068"/>
    <w:rsid w:val="00F82DD8"/>
    <w:rsid w:val="00FA62EA"/>
    <w:rsid w:val="00FB3802"/>
    <w:rsid w:val="00FC52EB"/>
    <w:rsid w:val="00FE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7783F-F488-4EE3-8FD2-07727382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71D"/>
    <w:pPr>
      <w:ind w:left="720"/>
      <w:contextualSpacing/>
    </w:pPr>
  </w:style>
  <w:style w:type="paragraph" w:styleId="BalloonText">
    <w:name w:val="Balloon Text"/>
    <w:basedOn w:val="Normal"/>
    <w:link w:val="BalloonTextChar"/>
    <w:uiPriority w:val="99"/>
    <w:semiHidden/>
    <w:unhideWhenUsed/>
    <w:rsid w:val="00162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70"/>
    <w:rPr>
      <w:rFonts w:ascii="Segoe UI" w:hAnsi="Segoe UI" w:cs="Segoe UI"/>
      <w:sz w:val="18"/>
      <w:szCs w:val="18"/>
    </w:rPr>
  </w:style>
  <w:style w:type="character" w:styleId="Hyperlink">
    <w:name w:val="Hyperlink"/>
    <w:basedOn w:val="DefaultParagraphFont"/>
    <w:uiPriority w:val="99"/>
    <w:unhideWhenUsed/>
    <w:rsid w:val="00F82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a@vtp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Herrington</dc:creator>
  <cp:keywords/>
  <dc:description/>
  <cp:lastModifiedBy>April Herrington</cp:lastModifiedBy>
  <cp:revision>7</cp:revision>
  <cp:lastPrinted>2015-06-24T16:35:00Z</cp:lastPrinted>
  <dcterms:created xsi:type="dcterms:W3CDTF">2015-06-24T15:44:00Z</dcterms:created>
  <dcterms:modified xsi:type="dcterms:W3CDTF">2015-06-24T16:40:00Z</dcterms:modified>
</cp:coreProperties>
</file>