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4E85" w14:textId="77777777" w:rsidR="006D5777" w:rsidRPr="00C61B9D" w:rsidRDefault="006D5777" w:rsidP="00A23AD9">
      <w:pPr>
        <w:jc w:val="center"/>
        <w:rPr>
          <w:rFonts w:ascii="Arial Black" w:hAnsi="Arial Black"/>
          <w:i/>
          <w:sz w:val="24"/>
        </w:rPr>
      </w:pPr>
      <w:r w:rsidRPr="00C61B9D">
        <w:rPr>
          <w:rFonts w:ascii="Arial Black" w:hAnsi="Arial Black"/>
          <w:i/>
          <w:sz w:val="24"/>
        </w:rPr>
        <w:t>Medical Waiver and Questionnaire</w:t>
      </w:r>
    </w:p>
    <w:p w14:paraId="25961EA5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Parent/Guardian name:</w:t>
      </w:r>
    </w:p>
    <w:p w14:paraId="0B226554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Participant’s name:</w:t>
      </w:r>
    </w:p>
    <w:p w14:paraId="419602A2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Date:</w:t>
      </w:r>
    </w:p>
    <w:p w14:paraId="32EFE6C1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Does your child have any medical condition or pre-existing injuries that the instructors should be aware of during their participation in the Voorhees Junior Police Academy (examples include asthma, diabetes, allergies, physical, and mental conditions to name a few)?</w:t>
      </w:r>
    </w:p>
    <w:p w14:paraId="38745527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YES:              NO:</w:t>
      </w:r>
    </w:p>
    <w:p w14:paraId="61F3873E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yes, please describe:</w:t>
      </w:r>
    </w:p>
    <w:p w14:paraId="569839B4" w14:textId="77777777" w:rsidR="006D5777" w:rsidRDefault="006D5777" w:rsidP="006D577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List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any</w:t>
      </w:r>
      <w:proofErr w:type="gramEnd"/>
      <w:r>
        <w:rPr>
          <w:rFonts w:ascii="Times New Roman" w:hAnsi="Times New Roman"/>
          <w:sz w:val="24"/>
        </w:rPr>
        <w:t xml:space="preserve"> known allergies:</w:t>
      </w:r>
    </w:p>
    <w:p w14:paraId="28EA829D" w14:textId="77777777" w:rsidR="006D5777" w:rsidRDefault="006D5777" w:rsidP="006D577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List</w:t>
      </w:r>
      <w:proofErr w:type="gramEnd"/>
      <w:r>
        <w:rPr>
          <w:rFonts w:ascii="Times New Roman" w:hAnsi="Times New Roman"/>
          <w:sz w:val="24"/>
        </w:rPr>
        <w:t xml:space="preserve"> any medications your child takes or may need during the Voorhees Junior Police Academy:</w:t>
      </w:r>
    </w:p>
    <w:p w14:paraId="47A17ACE" w14:textId="77777777" w:rsidR="006D5777" w:rsidRDefault="006D5777" w:rsidP="006D5777">
      <w:pPr>
        <w:rPr>
          <w:rFonts w:ascii="Times New Roman" w:hAnsi="Times New Roman"/>
          <w:sz w:val="24"/>
        </w:rPr>
      </w:pPr>
    </w:p>
    <w:p w14:paraId="18F10C67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NOTE: We cannot administer medication and will need to contact an ambulance to </w:t>
      </w:r>
      <w:proofErr w:type="gramStart"/>
      <w:r>
        <w:rPr>
          <w:rFonts w:ascii="Times New Roman" w:hAnsi="Times New Roman"/>
          <w:sz w:val="24"/>
        </w:rPr>
        <w:t>have your child</w:t>
      </w:r>
      <w:proofErr w:type="gramEnd"/>
      <w:r>
        <w:rPr>
          <w:rFonts w:ascii="Times New Roman" w:hAnsi="Times New Roman"/>
          <w:sz w:val="24"/>
        </w:rPr>
        <w:t xml:space="preserve"> transported to a hospital for </w:t>
      </w:r>
      <w:proofErr w:type="gramStart"/>
      <w:r>
        <w:rPr>
          <w:rFonts w:ascii="Times New Roman" w:hAnsi="Times New Roman"/>
          <w:sz w:val="24"/>
        </w:rPr>
        <w:t>medication needs</w:t>
      </w:r>
      <w:proofErr w:type="gramEnd"/>
      <w:r>
        <w:rPr>
          <w:rFonts w:ascii="Times New Roman" w:hAnsi="Times New Roman"/>
          <w:sz w:val="24"/>
        </w:rPr>
        <w:t xml:space="preserve"> if they are unable to take them on their own.</w:t>
      </w:r>
    </w:p>
    <w:p w14:paraId="72757D8B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Parent/</w:t>
      </w:r>
      <w:proofErr w:type="gramStart"/>
      <w:r>
        <w:rPr>
          <w:rFonts w:ascii="Times New Roman" w:hAnsi="Times New Roman"/>
          <w:sz w:val="24"/>
        </w:rPr>
        <w:t>Guardian</w:t>
      </w:r>
      <w:proofErr w:type="gramEnd"/>
      <w:r>
        <w:rPr>
          <w:rFonts w:ascii="Times New Roman" w:hAnsi="Times New Roman"/>
          <w:sz w:val="24"/>
        </w:rPr>
        <w:t xml:space="preserve"> by signing this form you give permission </w:t>
      </w:r>
      <w:proofErr w:type="gramStart"/>
      <w:r>
        <w:rPr>
          <w:rFonts w:ascii="Times New Roman" w:hAnsi="Times New Roman"/>
          <w:sz w:val="24"/>
        </w:rPr>
        <w:t>of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any and all</w:t>
      </w:r>
      <w:proofErr w:type="gramEnd"/>
      <w:r>
        <w:rPr>
          <w:rFonts w:ascii="Times New Roman" w:hAnsi="Times New Roman"/>
          <w:sz w:val="24"/>
        </w:rPr>
        <w:t xml:space="preserve"> medical attention necessary to be administered on behalf of your child in the event of an accident, injury, sickness, etc. until such time a parent/guardian can be contacted and respond to assume care of their child.  I also assume responsibility for payment of any such treatments, </w:t>
      </w:r>
      <w:proofErr w:type="gramStart"/>
      <w:r>
        <w:rPr>
          <w:rFonts w:ascii="Times New Roman" w:hAnsi="Times New Roman"/>
          <w:sz w:val="24"/>
        </w:rPr>
        <w:t>transports</w:t>
      </w:r>
      <w:proofErr w:type="gramEnd"/>
      <w:r>
        <w:rPr>
          <w:rFonts w:ascii="Times New Roman" w:hAnsi="Times New Roman"/>
          <w:sz w:val="24"/>
        </w:rPr>
        <w:t xml:space="preserve">, and all other hospital or emergency medical services.  </w:t>
      </w:r>
    </w:p>
    <w:p w14:paraId="205E2B32" w14:textId="77777777" w:rsidR="006D5777" w:rsidRDefault="006D5777" w:rsidP="006D5777">
      <w:pPr>
        <w:rPr>
          <w:rFonts w:ascii="Times New Roman" w:hAnsi="Times New Roman"/>
          <w:sz w:val="24"/>
        </w:rPr>
      </w:pPr>
    </w:p>
    <w:p w14:paraId="57ABCDA4" w14:textId="77777777" w:rsidR="006D5777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Parent/Guardian signature:</w:t>
      </w:r>
    </w:p>
    <w:p w14:paraId="74FCFA6C" w14:textId="77777777" w:rsidR="006D5777" w:rsidRPr="00C61B9D" w:rsidRDefault="006D5777" w:rsidP="006D5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Date:</w:t>
      </w:r>
    </w:p>
    <w:p w14:paraId="53549B86" w14:textId="6051DB5B" w:rsidR="00250B5B" w:rsidRDefault="00250B5B" w:rsidP="00E84AB1"/>
    <w:sectPr w:rsidR="00250B5B" w:rsidSect="00E84AB1">
      <w:headerReference w:type="default" r:id="rId6"/>
      <w:pgSz w:w="12240" w:h="15840"/>
      <w:pgMar w:top="39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3FEF" w14:textId="77777777" w:rsidR="0086311C" w:rsidRDefault="0086311C" w:rsidP="00E84AB1">
      <w:pPr>
        <w:spacing w:after="0" w:line="240" w:lineRule="auto"/>
      </w:pPr>
      <w:r>
        <w:separator/>
      </w:r>
    </w:p>
  </w:endnote>
  <w:endnote w:type="continuationSeparator" w:id="0">
    <w:p w14:paraId="196B94FC" w14:textId="77777777" w:rsidR="0086311C" w:rsidRDefault="0086311C" w:rsidP="00E8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855D" w14:textId="77777777" w:rsidR="0086311C" w:rsidRDefault="0086311C" w:rsidP="00E84AB1">
      <w:pPr>
        <w:spacing w:after="0" w:line="240" w:lineRule="auto"/>
      </w:pPr>
      <w:r>
        <w:separator/>
      </w:r>
    </w:p>
  </w:footnote>
  <w:footnote w:type="continuationSeparator" w:id="0">
    <w:p w14:paraId="2BC2D419" w14:textId="77777777" w:rsidR="0086311C" w:rsidRDefault="0086311C" w:rsidP="00E8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16CF" w14:textId="6C409574" w:rsidR="00E84AB1" w:rsidRDefault="00E84A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27842" wp14:editId="45B734B1">
          <wp:simplePos x="0" y="0"/>
          <wp:positionH relativeFrom="column">
            <wp:posOffset>-946673</wp:posOffset>
          </wp:positionH>
          <wp:positionV relativeFrom="paragraph">
            <wp:posOffset>-446442</wp:posOffset>
          </wp:positionV>
          <wp:extent cx="7792533" cy="10084503"/>
          <wp:effectExtent l="0" t="0" r="5715" b="0"/>
          <wp:wrapNone/>
          <wp:docPr id="1610052991" name="Picture 1" descr="A black and blue cover with a ba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46131" name="Picture 1" descr="A black and blue cover with a bad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533" cy="10084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B1"/>
    <w:rsid w:val="00132E6C"/>
    <w:rsid w:val="00250B5B"/>
    <w:rsid w:val="005C04F7"/>
    <w:rsid w:val="006D5777"/>
    <w:rsid w:val="00737026"/>
    <w:rsid w:val="0086311C"/>
    <w:rsid w:val="00A23AD9"/>
    <w:rsid w:val="00BC21F1"/>
    <w:rsid w:val="00C14607"/>
    <w:rsid w:val="00E84AB1"/>
    <w:rsid w:val="00F23FE9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07FC9"/>
  <w15:chartTrackingRefBased/>
  <w15:docId w15:val="{5F8B0842-685E-C24B-A27D-97149502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7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A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A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A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A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A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A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A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A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A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A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A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4AB1"/>
  </w:style>
  <w:style w:type="paragraph" w:styleId="Footer">
    <w:name w:val="footer"/>
    <w:basedOn w:val="Normal"/>
    <w:link w:val="FooterChar"/>
    <w:uiPriority w:val="99"/>
    <w:unhideWhenUsed/>
    <w:rsid w:val="00E84A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8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Halter</dc:creator>
  <cp:keywords/>
  <dc:description/>
  <cp:lastModifiedBy>Ryan Brennan</cp:lastModifiedBy>
  <cp:revision>2</cp:revision>
  <cp:lastPrinted>2026-02-05T19:18:00Z</cp:lastPrinted>
  <dcterms:created xsi:type="dcterms:W3CDTF">2026-03-25T18:05:00Z</dcterms:created>
  <dcterms:modified xsi:type="dcterms:W3CDTF">2026-03-25T18:05:00Z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2026-03-25T17:55:07Z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c4248fab-f4df-4642-af5c-6bcbaecdf4a5</vt:lpwstr>
  </property>
  <property fmtid="{D5CDD505-2E9C-101B-9397-08002B2CF9AE}" pid="7" name="MSIP_Label_defa4170-0d19-0005-0004-bc88714345d2_ActionId">
    <vt:lpwstr>691f2f7d-44df-4782-afcf-86aeb1ee828f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